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1C9" w:rsidRDefault="00B3301F">
      <w:bookmarkStart w:id="0" w:name="_GoBack"/>
      <w:bookmarkEnd w:id="0"/>
      <w:r>
        <w:t xml:space="preserve">I think that if I was conducting a study about stress and its effect on health, the population that I would approach is the </w:t>
      </w:r>
      <w:r w:rsidR="000460A5">
        <w:t>middle-aged</w:t>
      </w:r>
      <w:r>
        <w:t xml:space="preserve"> working class.</w:t>
      </w:r>
      <w:r w:rsidR="000460A5">
        <w:t xml:space="preserve"> The latter would comprise of those aged between 23 and 40 who are presumably</w:t>
      </w:r>
      <w:r w:rsidR="00D24BC6">
        <w:t xml:space="preserve"> working and trying to run families at the same time.</w:t>
      </w:r>
      <w:r w:rsidR="00552438">
        <w:t xml:space="preserve"> My choice would be </w:t>
      </w:r>
      <w:proofErr w:type="gramStart"/>
      <w:r w:rsidR="00552438">
        <w:t>based on the fact that</w:t>
      </w:r>
      <w:proofErr w:type="gramEnd"/>
      <w:r w:rsidR="00552438">
        <w:t xml:space="preserve"> the latterly named demographic </w:t>
      </w:r>
      <w:r w:rsidR="00E45E57">
        <w:t>is the one that is likely to be exposed to the highest stress levels thus would</w:t>
      </w:r>
      <w:r w:rsidR="0000508A">
        <w:t xml:space="preserve"> provide comprehensive information </w:t>
      </w:r>
      <w:r w:rsidR="00154EC3">
        <w:t>on the effects of stress on health.</w:t>
      </w:r>
      <w:r w:rsidR="00983437">
        <w:t xml:space="preserve"> I would choose a sample to narrow the population size es</w:t>
      </w:r>
      <w:r w:rsidR="00642F47">
        <w:t>pecially considering the time and resources allocated to the research process.</w:t>
      </w:r>
    </w:p>
    <w:sectPr w:rsidR="00804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1C9"/>
    <w:rsid w:val="0000508A"/>
    <w:rsid w:val="000460A5"/>
    <w:rsid w:val="00154EC3"/>
    <w:rsid w:val="00552438"/>
    <w:rsid w:val="00642F47"/>
    <w:rsid w:val="008041C9"/>
    <w:rsid w:val="00983437"/>
    <w:rsid w:val="00B3269B"/>
    <w:rsid w:val="00B3301F"/>
    <w:rsid w:val="00B912E7"/>
    <w:rsid w:val="00C22FCB"/>
    <w:rsid w:val="00D24BC6"/>
    <w:rsid w:val="00E4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8BD55"/>
  <w15:chartTrackingRefBased/>
  <w15:docId w15:val="{5138C3F4-3104-4097-B17A-93379C3B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544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2017-11-20T07:14:00Z</dcterms:created>
  <dcterms:modified xsi:type="dcterms:W3CDTF">2017-11-20T07:35:00Z</dcterms:modified>
</cp:coreProperties>
</file>